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1F4" w:rsidRDefault="00E851F4" w:rsidP="00E851F4">
      <w:r>
        <w:t>F-distribution (Upper tail probability = 0.05) Numerator df = 1 to 10</w:t>
      </w:r>
      <w:r w:rsidR="00A62882" w:rsidRPr="00A6288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25.5pt;width:515.9pt;height:689.6pt;z-index:251659264;mso-position-horizontal:left;mso-position-horizontal-relative:text;mso-position-vertical-relative:text">
            <v:imagedata r:id="rId4" o:title=""/>
            <w10:wrap type="square" side="right"/>
          </v:shape>
          <o:OLEObject Type="Embed" ProgID="Excel.Sheet.12" ShapeID="_x0000_s1026" DrawAspect="Content" ObjectID="_1589951526" r:id="rId5"/>
        </w:pict>
      </w:r>
      <w:r>
        <w:br w:type="textWrapping" w:clear="all"/>
      </w:r>
      <w:r>
        <w:lastRenderedPageBreak/>
        <w:t>F-distribution (Upper tail probability = 0.05) Numerator df = 12 to 40</w:t>
      </w:r>
    </w:p>
    <w:p w:rsidR="00E851F4" w:rsidRDefault="00E851F4" w:rsidP="00E851F4">
      <w:r>
        <w:object w:dxaOrig="11348" w:dyaOrig="18029">
          <v:shape id="_x0000_i1025" type="#_x0000_t75" style="width:540pt;height:679.5pt" o:ole="">
            <v:imagedata r:id="rId6" o:title=""/>
          </v:shape>
          <o:OLEObject Type="Embed" ProgID="Excel.Sheet.12" ShapeID="_x0000_i1025" DrawAspect="Content" ObjectID="_1589951525" r:id="rId7"/>
        </w:object>
      </w:r>
    </w:p>
    <w:p w:rsidR="00E851F4" w:rsidRDefault="00E851F4">
      <w:bookmarkStart w:id="0" w:name="_GoBack"/>
      <w:bookmarkEnd w:id="0"/>
    </w:p>
    <w:sectPr w:rsidR="00E851F4" w:rsidSect="00BF53E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851F4"/>
    <w:rsid w:val="00A62882"/>
    <w:rsid w:val="00C16FE2"/>
    <w:rsid w:val="00E851F4"/>
    <w:rsid w:val="00ED7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1F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Excel_Worksheet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Microsoft_Office_Excel_Worksheet1.xls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RIKY</dc:creator>
  <cp:lastModifiedBy>laptop</cp:lastModifiedBy>
  <cp:revision>2</cp:revision>
  <dcterms:created xsi:type="dcterms:W3CDTF">2018-06-08T01:26:00Z</dcterms:created>
  <dcterms:modified xsi:type="dcterms:W3CDTF">2018-06-08T01:26:00Z</dcterms:modified>
</cp:coreProperties>
</file>